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06F" w:rsidRPr="00ED5BC6" w:rsidRDefault="00A2606F" w:rsidP="00ED5BC6">
      <w:pPr>
        <w:jc w:val="center"/>
        <w:rPr>
          <w:rFonts w:ascii="Times New Roman" w:hAnsi="Times New Roman" w:cs="Times New Roman"/>
          <w:sz w:val="32"/>
          <w:szCs w:val="32"/>
        </w:rPr>
      </w:pPr>
      <w:r w:rsidRPr="00ED5BC6">
        <w:rPr>
          <w:rFonts w:ascii="Times New Roman" w:hAnsi="Times New Roman" w:cs="Times New Roman"/>
          <w:sz w:val="32"/>
          <w:szCs w:val="32"/>
        </w:rPr>
        <w:t>Домашн</w:t>
      </w:r>
      <w:r w:rsidR="00ED5BC6" w:rsidRPr="00ED5BC6">
        <w:rPr>
          <w:rFonts w:ascii="Times New Roman" w:hAnsi="Times New Roman" w:cs="Times New Roman"/>
          <w:sz w:val="32"/>
          <w:szCs w:val="32"/>
        </w:rPr>
        <w:t>ие</w:t>
      </w:r>
      <w:r w:rsidRPr="00ED5BC6">
        <w:rPr>
          <w:rFonts w:ascii="Times New Roman" w:hAnsi="Times New Roman" w:cs="Times New Roman"/>
          <w:sz w:val="32"/>
          <w:szCs w:val="32"/>
        </w:rPr>
        <w:t xml:space="preserve"> задани</w:t>
      </w:r>
      <w:r w:rsidR="00ED5BC6" w:rsidRPr="00ED5BC6">
        <w:rPr>
          <w:rFonts w:ascii="Times New Roman" w:hAnsi="Times New Roman" w:cs="Times New Roman"/>
          <w:sz w:val="32"/>
          <w:szCs w:val="32"/>
        </w:rPr>
        <w:t>я для учащихся 10А класса.</w:t>
      </w:r>
    </w:p>
    <w:p w:rsidR="00005163" w:rsidRDefault="00005163" w:rsidP="000051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26.01.16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005163" w:rsidRDefault="00005163" w:rsidP="0000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(база)</w:t>
            </w:r>
          </w:p>
        </w:tc>
        <w:tc>
          <w:tcPr>
            <w:tcW w:w="6515" w:type="dxa"/>
          </w:tcPr>
          <w:p w:rsidR="00005163" w:rsidRDefault="0065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3.6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ЕГЭ (русский язык)</w:t>
            </w:r>
          </w:p>
        </w:tc>
        <w:tc>
          <w:tcPr>
            <w:tcW w:w="6515" w:type="dxa"/>
          </w:tcPr>
          <w:p w:rsidR="00005163" w:rsidRDefault="000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П.53,54упр.281</w:t>
            </w:r>
          </w:p>
        </w:tc>
      </w:tr>
      <w:tr w:rsidR="00005163" w:rsidTr="00A2606F">
        <w:tc>
          <w:tcPr>
            <w:tcW w:w="2830" w:type="dxa"/>
          </w:tcPr>
          <w:p w:rsidR="00005163" w:rsidRDefault="000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</w:t>
            </w:r>
            <w:r w:rsidR="0000516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515" w:type="dxa"/>
          </w:tcPr>
          <w:p w:rsidR="00005163" w:rsidRDefault="000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Н.А.Некрасов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</w:p>
        </w:tc>
        <w:tc>
          <w:tcPr>
            <w:tcW w:w="6515" w:type="dxa"/>
          </w:tcPr>
          <w:p w:rsidR="00005163" w:rsidRDefault="006E6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 Стр.67 упр.12 чит. Пер.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005163" w:rsidRDefault="003D3ADE" w:rsidP="003D3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 В12- №448.453.464.472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(проф)</w:t>
            </w:r>
          </w:p>
        </w:tc>
        <w:tc>
          <w:tcPr>
            <w:tcW w:w="6515" w:type="dxa"/>
          </w:tcPr>
          <w:p w:rsidR="00005163" w:rsidRDefault="004D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§ 43, 44 Рымкевич, № 332, 334, 336</w:t>
            </w:r>
          </w:p>
        </w:tc>
      </w:tr>
    </w:tbl>
    <w:p w:rsidR="00ED5BC6" w:rsidRDefault="00ED5BC6" w:rsidP="00ED5B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163" w:rsidRDefault="00005163" w:rsidP="00ED5B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27.01.16.(среда)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005163" w:rsidRDefault="00005163" w:rsidP="0000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515" w:type="dxa"/>
          </w:tcPr>
          <w:p w:rsidR="00005163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П31п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515" w:type="dxa"/>
          </w:tcPr>
          <w:p w:rsidR="00005163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 стр.189-190</w:t>
            </w:r>
          </w:p>
          <w:p w:rsidR="004D629C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§ 45, 46 Рымкевич, № 393-395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(профиль)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</w:p>
        </w:tc>
        <w:tc>
          <w:tcPr>
            <w:tcW w:w="6515" w:type="dxa"/>
          </w:tcPr>
          <w:p w:rsidR="00005163" w:rsidRDefault="006E6930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 Стр. 67 упр .13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005163" w:rsidRDefault="003D3AD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 В12.№486.493.499 507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515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5BC6" w:rsidRDefault="00ED5BC6" w:rsidP="00ED5B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163" w:rsidRDefault="00005163" w:rsidP="00ED5B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28.01.16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CC02EC" w:rsidRDefault="00CC02EC" w:rsidP="00450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515" w:type="dxa"/>
          </w:tcPr>
          <w:p w:rsidR="00CC02EC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§ 47-49 Рымкевич, № 358-361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(профиль)</w:t>
            </w:r>
          </w:p>
          <w:p w:rsidR="004D629C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§ 43, 44; Рымкевич, № 331, 334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(база)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515" w:type="dxa"/>
          </w:tcPr>
          <w:p w:rsidR="00CC02EC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 стр.190-192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515" w:type="dxa"/>
          </w:tcPr>
          <w:p w:rsidR="00CC02EC" w:rsidRDefault="004E19D6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«Как устроен пк»; задачи см в беседе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CC02EC" w:rsidRDefault="003D3AD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 В12—№514,522.561.559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515" w:type="dxa"/>
          </w:tcPr>
          <w:p w:rsidR="00CC02EC" w:rsidRDefault="000A164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 .А. Некрасова (на выбор)</w:t>
            </w:r>
          </w:p>
        </w:tc>
      </w:tr>
    </w:tbl>
    <w:p w:rsidR="00ED5BC6" w:rsidRDefault="00ED5BC6" w:rsidP="00ED5B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02EC" w:rsidRDefault="00CC02EC" w:rsidP="00ED5B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29.01.16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CC02EC" w:rsidRDefault="00CC02EC" w:rsidP="00450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Обществознание(проф)</w:t>
            </w:r>
          </w:p>
          <w:p w:rsidR="00CC02EC" w:rsidRDefault="00CC02EC" w:rsidP="00CC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Химия(проф)</w:t>
            </w:r>
          </w:p>
        </w:tc>
        <w:tc>
          <w:tcPr>
            <w:tcW w:w="6515" w:type="dxa"/>
          </w:tcPr>
          <w:p w:rsidR="00CC02EC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стр168-179</w:t>
            </w:r>
          </w:p>
          <w:p w:rsidR="000C76A8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CC02EC" w:rsidRDefault="003D3AD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 В12-№565.595.609.611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ЕГЭ (математика)</w:t>
            </w:r>
          </w:p>
        </w:tc>
        <w:tc>
          <w:tcPr>
            <w:tcW w:w="6515" w:type="dxa"/>
          </w:tcPr>
          <w:p w:rsidR="00CC02EC" w:rsidRDefault="003D3AD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 В12-№480.483</w:t>
            </w:r>
          </w:p>
        </w:tc>
      </w:tr>
      <w:tr w:rsidR="00CC02EC" w:rsidTr="00A2606F">
        <w:tc>
          <w:tcPr>
            <w:tcW w:w="2830" w:type="dxa"/>
          </w:tcPr>
          <w:p w:rsidR="00CC02EC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515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EC" w:rsidTr="00A2606F">
        <w:tc>
          <w:tcPr>
            <w:tcW w:w="2830" w:type="dxa"/>
          </w:tcPr>
          <w:p w:rsidR="00CC02EC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(база)</w:t>
            </w:r>
          </w:p>
        </w:tc>
        <w:tc>
          <w:tcPr>
            <w:tcW w:w="6515" w:type="dxa"/>
          </w:tcPr>
          <w:p w:rsidR="00CC02EC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П15</w:t>
            </w:r>
          </w:p>
        </w:tc>
      </w:tr>
    </w:tbl>
    <w:p w:rsidR="00ED5BC6" w:rsidRDefault="00ED5BC6" w:rsidP="00ED5B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606F" w:rsidRDefault="00A2606F" w:rsidP="00ED5B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30.01.16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A2606F" w:rsidRDefault="00A2606F" w:rsidP="00450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6515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6515" w:type="dxa"/>
          </w:tcPr>
          <w:p w:rsidR="00A2606F" w:rsidRDefault="0070272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«Профилактика вредных привычек»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515" w:type="dxa"/>
          </w:tcPr>
          <w:p w:rsidR="00A2606F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П32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</w:p>
        </w:tc>
        <w:tc>
          <w:tcPr>
            <w:tcW w:w="6515" w:type="dxa"/>
          </w:tcPr>
          <w:p w:rsidR="00A2606F" w:rsidRDefault="006E6930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Нем.стр. 68 упр.14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(база)</w:t>
            </w:r>
          </w:p>
        </w:tc>
        <w:tc>
          <w:tcPr>
            <w:tcW w:w="6515" w:type="dxa"/>
          </w:tcPr>
          <w:p w:rsidR="00A2606F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П15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Химия(база)</w:t>
            </w:r>
          </w:p>
        </w:tc>
        <w:tc>
          <w:tcPr>
            <w:tcW w:w="6515" w:type="dxa"/>
          </w:tcPr>
          <w:p w:rsidR="00A2606F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</w:tr>
    </w:tbl>
    <w:p w:rsidR="00CC02EC" w:rsidRDefault="00A2606F" w:rsidP="00B915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1.02.16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A2606F" w:rsidRDefault="00A2606F" w:rsidP="00450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515" w:type="dxa"/>
          </w:tcPr>
          <w:p w:rsidR="00A2606F" w:rsidRDefault="000A164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287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515" w:type="dxa"/>
          </w:tcPr>
          <w:p w:rsidR="00A2606F" w:rsidRDefault="000A164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поэму Н. А .Некрасова «Кому на Руси жит хорошо»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(проф)</w:t>
            </w:r>
          </w:p>
        </w:tc>
        <w:tc>
          <w:tcPr>
            <w:tcW w:w="6515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(проф)</w:t>
            </w:r>
          </w:p>
        </w:tc>
        <w:tc>
          <w:tcPr>
            <w:tcW w:w="6515" w:type="dxa"/>
          </w:tcPr>
          <w:p w:rsidR="00A2606F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 упр.1-5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515" w:type="dxa"/>
          </w:tcPr>
          <w:p w:rsidR="004E19D6" w:rsidRDefault="004E19D6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9D6">
              <w:rPr>
                <w:rFonts w:ascii="Times New Roman" w:hAnsi="Times New Roman" w:cs="Times New Roman"/>
                <w:sz w:val="24"/>
                <w:szCs w:val="24"/>
              </w:rPr>
              <w:t>Презентация «Как устроен пк»; задачи см в беседе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</w:t>
            </w:r>
          </w:p>
        </w:tc>
      </w:tr>
      <w:tr w:rsidR="00A2606F" w:rsidTr="004502AB">
        <w:tc>
          <w:tcPr>
            <w:tcW w:w="2830" w:type="dxa"/>
          </w:tcPr>
          <w:p w:rsidR="00A2606F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(база</w:t>
            </w:r>
            <w:r w:rsidR="00A260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15" w:type="dxa"/>
          </w:tcPr>
          <w:p w:rsidR="00A2606F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§ 45, 46, 49; Рымкевич, № 341, 347, 348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(база)</w:t>
            </w:r>
          </w:p>
        </w:tc>
        <w:tc>
          <w:tcPr>
            <w:tcW w:w="6515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5C9" w:rsidRDefault="00B915C9" w:rsidP="00B915C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2.02.16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B915C9" w:rsidRDefault="00B915C9" w:rsidP="005E3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(база)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3.7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ЕГЭ (русский язык)</w:t>
            </w:r>
          </w:p>
        </w:tc>
        <w:tc>
          <w:tcPr>
            <w:tcW w:w="6515" w:type="dxa"/>
          </w:tcPr>
          <w:p w:rsidR="00B915C9" w:rsidRDefault="00972A17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П.55, упр 291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515" w:type="dxa"/>
          </w:tcPr>
          <w:p w:rsidR="00B915C9" w:rsidRDefault="00972A17" w:rsidP="00964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крестьян и помещиков в поэме «</w:t>
            </w:r>
            <w:r w:rsidR="00964052"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Руси жить хорошо» (письменно проанализировать один из образов)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 стр.102 (выучить слова)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266F">
              <w:rPr>
                <w:rFonts w:ascii="Times New Roman" w:hAnsi="Times New Roman" w:cs="Times New Roman"/>
                <w:sz w:val="24"/>
                <w:szCs w:val="24"/>
              </w:rPr>
              <w:t>стр.68 № 15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B915C9" w:rsidRDefault="00BB738B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Семенов,Ященко текстовые задачи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(проф)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5C9" w:rsidRDefault="00B915C9" w:rsidP="00B915C9">
      <w:pPr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3.0216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B915C9" w:rsidRDefault="00B915C9" w:rsidP="005E3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515" w:type="dxa"/>
          </w:tcPr>
          <w:p w:rsidR="00B915C9" w:rsidRDefault="00964052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E780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(проф)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 Анализирующее скрещивание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(проф)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</w:tc>
        <w:tc>
          <w:tcPr>
            <w:tcW w:w="6515" w:type="dxa"/>
          </w:tcPr>
          <w:p w:rsidR="00B915C9" w:rsidRPr="004D629C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 стр.103 (перевод)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</w:p>
        </w:tc>
        <w:tc>
          <w:tcPr>
            <w:tcW w:w="6515" w:type="dxa"/>
          </w:tcPr>
          <w:p w:rsidR="00B915C9" w:rsidRDefault="007C266F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Стр.62 слова повторить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Семенов, Ященко </w:t>
            </w:r>
            <w:r w:rsidR="00BB738B">
              <w:rPr>
                <w:rFonts w:ascii="Times New Roman" w:hAnsi="Times New Roman" w:cs="Times New Roman"/>
                <w:sz w:val="24"/>
                <w:szCs w:val="24"/>
              </w:rPr>
              <w:t xml:space="preserve"> В7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4.02.16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B915C9" w:rsidRDefault="00B915C9" w:rsidP="005E3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(проф)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Физика(база)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(проф)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515" w:type="dxa"/>
          </w:tcPr>
          <w:p w:rsidR="00B915C9" w:rsidRDefault="00CD459A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59A">
              <w:rPr>
                <w:rFonts w:ascii="Times New Roman" w:hAnsi="Times New Roman" w:cs="Times New Roman"/>
                <w:sz w:val="24"/>
                <w:szCs w:val="24"/>
              </w:rPr>
              <w:t>Презентация «Как устроен пк»; задачи см в беседе выполнить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Семенов, Ященко </w:t>
            </w:r>
            <w:r w:rsidR="00BB738B">
              <w:rPr>
                <w:rFonts w:ascii="Times New Roman" w:hAnsi="Times New Roman" w:cs="Times New Roman"/>
                <w:sz w:val="24"/>
                <w:szCs w:val="24"/>
              </w:rPr>
              <w:t xml:space="preserve"> В7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515" w:type="dxa"/>
          </w:tcPr>
          <w:p w:rsidR="00B915C9" w:rsidRDefault="00996792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народных заступников в поэме «Кому на Руси жить хорошо» (характеристика одного из образов, письменно)</w:t>
            </w:r>
          </w:p>
        </w:tc>
      </w:tr>
    </w:tbl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5.02.16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B915C9" w:rsidRDefault="00B915C9" w:rsidP="005E3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(проф)</w:t>
            </w:r>
          </w:p>
        </w:tc>
        <w:tc>
          <w:tcPr>
            <w:tcW w:w="6515" w:type="dxa"/>
          </w:tcPr>
          <w:p w:rsidR="00B915C9" w:rsidRDefault="009E7801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640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180-185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(проф)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20 Упр.3, 10,16.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Семенов, Ященко </w:t>
            </w:r>
            <w:r w:rsidR="00BB738B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ЕГЭ (математика)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Семенов, Ященко 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(база)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E78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B915C9" w:rsidRDefault="00B915C9" w:rsidP="00B915C9">
      <w:pPr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6.02.16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B915C9" w:rsidRDefault="00B915C9" w:rsidP="005E3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6515" w:type="dxa"/>
          </w:tcPr>
          <w:p w:rsidR="00B915C9" w:rsidRDefault="009B3CE8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E8">
              <w:rPr>
                <w:rFonts w:ascii="Times New Roman" w:hAnsi="Times New Roman" w:cs="Times New Roman"/>
                <w:sz w:val="24"/>
                <w:szCs w:val="24"/>
              </w:rPr>
              <w:t>Доклад «Правильное питание»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E780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 стр.103 (пересказ+ презентация)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</w:p>
        </w:tc>
        <w:tc>
          <w:tcPr>
            <w:tcW w:w="6515" w:type="dxa"/>
          </w:tcPr>
          <w:p w:rsidR="00B915C9" w:rsidRDefault="007C266F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Пов-ть грам-ку придаточные  предложения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(база)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E78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Химия(база)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</w:tr>
    </w:tbl>
    <w:p w:rsidR="00B915C9" w:rsidRDefault="00B915C9" w:rsidP="00B915C9">
      <w:pPr>
        <w:rPr>
          <w:rFonts w:ascii="Times New Roman" w:hAnsi="Times New Roman" w:cs="Times New Roman"/>
          <w:sz w:val="24"/>
          <w:szCs w:val="24"/>
        </w:rPr>
      </w:pPr>
    </w:p>
    <w:p w:rsidR="00B915C9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8.02.16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B915C9" w:rsidRDefault="00B915C9" w:rsidP="005E3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515" w:type="dxa"/>
          </w:tcPr>
          <w:p w:rsidR="00B915C9" w:rsidRDefault="00972A17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Упр.297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515" w:type="dxa"/>
          </w:tcPr>
          <w:p w:rsidR="00B915C9" w:rsidRDefault="00996792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по творчеству Л.Н. Толстого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(проф)</w:t>
            </w:r>
          </w:p>
        </w:tc>
        <w:tc>
          <w:tcPr>
            <w:tcW w:w="6515" w:type="dxa"/>
          </w:tcPr>
          <w:p w:rsidR="00B915C9" w:rsidRDefault="00964052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E7801">
              <w:rPr>
                <w:rFonts w:ascii="Times New Roman" w:hAnsi="Times New Roman" w:cs="Times New Roman"/>
                <w:sz w:val="24"/>
                <w:szCs w:val="24"/>
              </w:rPr>
              <w:t>180-185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(проф)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 Упр.17,18.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515" w:type="dxa"/>
          </w:tcPr>
          <w:p w:rsidR="00B915C9" w:rsidRDefault="00CD459A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тесту по теме Электронные таблицы</w:t>
            </w: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(база)</w:t>
            </w:r>
          </w:p>
        </w:tc>
        <w:tc>
          <w:tcPr>
            <w:tcW w:w="6515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C9" w:rsidTr="005E3DD3">
        <w:tc>
          <w:tcPr>
            <w:tcW w:w="2830" w:type="dxa"/>
          </w:tcPr>
          <w:p w:rsidR="00B915C9" w:rsidRDefault="00B915C9" w:rsidP="005E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(база)</w:t>
            </w:r>
          </w:p>
        </w:tc>
        <w:tc>
          <w:tcPr>
            <w:tcW w:w="6515" w:type="dxa"/>
          </w:tcPr>
          <w:p w:rsidR="00B915C9" w:rsidRDefault="00964052" w:rsidP="00964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E78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B915C9" w:rsidRPr="00005163" w:rsidRDefault="00B915C9" w:rsidP="00B915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22BF" w:rsidRDefault="00C622BF" w:rsidP="00C622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22BF" w:rsidRPr="005461D5" w:rsidRDefault="00C622BF" w:rsidP="00C622B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1D5">
        <w:rPr>
          <w:rFonts w:ascii="Times New Roman" w:hAnsi="Times New Roman" w:cs="Times New Roman"/>
          <w:b/>
          <w:sz w:val="28"/>
          <w:szCs w:val="28"/>
          <w:u w:val="single"/>
        </w:rPr>
        <w:t>Физика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5461D5">
        <w:rPr>
          <w:rFonts w:ascii="Times New Roman" w:hAnsi="Times New Roman" w:cs="Times New Roman"/>
          <w:b/>
          <w:sz w:val="28"/>
          <w:szCs w:val="28"/>
          <w:u w:val="single"/>
        </w:rPr>
        <w:t xml:space="preserve"> 10 класс (база)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5"/>
        <w:gridCol w:w="7300"/>
      </w:tblGrid>
      <w:tr w:rsidR="00C622BF" w:rsidTr="00FB7EBF">
        <w:tc>
          <w:tcPr>
            <w:tcW w:w="1838" w:type="dxa"/>
          </w:tcPr>
          <w:p w:rsidR="00C622BF" w:rsidRPr="005461D5" w:rsidRDefault="00C622BF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(четверг)</w:t>
            </w:r>
          </w:p>
        </w:tc>
        <w:tc>
          <w:tcPr>
            <w:tcW w:w="7507" w:type="dxa"/>
          </w:tcPr>
          <w:p w:rsidR="00C622BF" w:rsidRDefault="00C622BF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43, 44; Рымкевич, № 333, 335 </w:t>
            </w:r>
          </w:p>
        </w:tc>
      </w:tr>
      <w:tr w:rsidR="00C622BF" w:rsidTr="00FB7EBF">
        <w:tc>
          <w:tcPr>
            <w:tcW w:w="1838" w:type="dxa"/>
          </w:tcPr>
          <w:p w:rsidR="00C622BF" w:rsidRPr="005461D5" w:rsidRDefault="00C622BF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08.02</w:t>
            </w:r>
          </w:p>
          <w:p w:rsidR="00C622BF" w:rsidRPr="005461D5" w:rsidRDefault="00C622BF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>(понедельник)</w:t>
            </w:r>
          </w:p>
        </w:tc>
        <w:tc>
          <w:tcPr>
            <w:tcW w:w="7507" w:type="dxa"/>
          </w:tcPr>
          <w:p w:rsidR="00C622BF" w:rsidRDefault="00C622BF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45, 46, 49; Рымкевич, № 343, 353 </w:t>
            </w:r>
          </w:p>
        </w:tc>
      </w:tr>
    </w:tbl>
    <w:p w:rsidR="00C622BF" w:rsidRDefault="00C622BF" w:rsidP="00C622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06F" w:rsidRDefault="00A2606F" w:rsidP="000051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133D" w:rsidRDefault="0006133D" w:rsidP="0000516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6133D" w:rsidRDefault="0006133D" w:rsidP="000051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133D" w:rsidRPr="005461D5" w:rsidRDefault="0006133D" w:rsidP="0006133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1D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Физика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5461D5">
        <w:rPr>
          <w:rFonts w:ascii="Times New Roman" w:hAnsi="Times New Roman" w:cs="Times New Roman"/>
          <w:b/>
          <w:sz w:val="28"/>
          <w:szCs w:val="28"/>
          <w:u w:val="single"/>
        </w:rPr>
        <w:t xml:space="preserve"> 10 класс (профиль)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7"/>
        <w:gridCol w:w="7408"/>
      </w:tblGrid>
      <w:tr w:rsidR="0006133D" w:rsidTr="00FB7EBF">
        <w:tc>
          <w:tcPr>
            <w:tcW w:w="1937" w:type="dxa"/>
          </w:tcPr>
          <w:p w:rsidR="0006133D" w:rsidRPr="005461D5" w:rsidRDefault="0006133D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(вторник)</w:t>
            </w:r>
          </w:p>
        </w:tc>
        <w:tc>
          <w:tcPr>
            <w:tcW w:w="7408" w:type="dxa"/>
          </w:tcPr>
          <w:p w:rsidR="0006133D" w:rsidRDefault="0006133D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43, 44 Рымкевич, № 333 – 335</w:t>
            </w:r>
          </w:p>
        </w:tc>
      </w:tr>
      <w:tr w:rsidR="0006133D" w:rsidTr="00FB7EBF">
        <w:tc>
          <w:tcPr>
            <w:tcW w:w="1937" w:type="dxa"/>
          </w:tcPr>
          <w:p w:rsidR="0006133D" w:rsidRPr="005461D5" w:rsidRDefault="0006133D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03.02</w:t>
            </w:r>
          </w:p>
          <w:p w:rsidR="0006133D" w:rsidRPr="005461D5" w:rsidRDefault="0006133D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>(среда)</w:t>
            </w:r>
          </w:p>
        </w:tc>
        <w:tc>
          <w:tcPr>
            <w:tcW w:w="7408" w:type="dxa"/>
          </w:tcPr>
          <w:p w:rsidR="0006133D" w:rsidRDefault="0006133D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45, 46 Рымкевич, № 341, 342</w:t>
            </w:r>
          </w:p>
        </w:tc>
      </w:tr>
      <w:tr w:rsidR="0006133D" w:rsidTr="00FB7EBF">
        <w:tc>
          <w:tcPr>
            <w:tcW w:w="1937" w:type="dxa"/>
          </w:tcPr>
          <w:p w:rsidR="0006133D" w:rsidRPr="005461D5" w:rsidRDefault="0006133D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(четверг)</w:t>
            </w:r>
          </w:p>
        </w:tc>
        <w:tc>
          <w:tcPr>
            <w:tcW w:w="7408" w:type="dxa"/>
          </w:tcPr>
          <w:p w:rsidR="0006133D" w:rsidRDefault="0006133D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47-49 Рымкевич, № 347, 351, 352, 354</w:t>
            </w:r>
          </w:p>
        </w:tc>
      </w:tr>
    </w:tbl>
    <w:p w:rsidR="0006133D" w:rsidRPr="00005163" w:rsidRDefault="0006133D" w:rsidP="000051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6133D" w:rsidRPr="00005163" w:rsidSect="00ED5BC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163"/>
    <w:rsid w:val="00005163"/>
    <w:rsid w:val="0006133D"/>
    <w:rsid w:val="000A164E"/>
    <w:rsid w:val="000C76A8"/>
    <w:rsid w:val="003D3ADE"/>
    <w:rsid w:val="004D629C"/>
    <w:rsid w:val="004E19D6"/>
    <w:rsid w:val="0065777A"/>
    <w:rsid w:val="006E6930"/>
    <w:rsid w:val="0070272E"/>
    <w:rsid w:val="007C266F"/>
    <w:rsid w:val="00964052"/>
    <w:rsid w:val="00972A17"/>
    <w:rsid w:val="00996792"/>
    <w:rsid w:val="009B3CE8"/>
    <w:rsid w:val="009E7801"/>
    <w:rsid w:val="00A2606F"/>
    <w:rsid w:val="00B915C9"/>
    <w:rsid w:val="00BB738B"/>
    <w:rsid w:val="00C622BF"/>
    <w:rsid w:val="00CC02EC"/>
    <w:rsid w:val="00CD459A"/>
    <w:rsid w:val="00D10008"/>
    <w:rsid w:val="00ED5BC6"/>
    <w:rsid w:val="00F1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420301-E16B-4008-AC49-0493C526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5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50 Школа 100</dc:creator>
  <cp:keywords/>
  <dc:description/>
  <cp:lastModifiedBy>Комп46Старк Школа100</cp:lastModifiedBy>
  <cp:revision>22</cp:revision>
  <dcterms:created xsi:type="dcterms:W3CDTF">2016-01-26T06:52:00Z</dcterms:created>
  <dcterms:modified xsi:type="dcterms:W3CDTF">2016-02-02T06:51:00Z</dcterms:modified>
</cp:coreProperties>
</file>